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4B83" w14:textId="6A69E0FC" w:rsidR="00CF53E3" w:rsidRDefault="0085544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E90DDE" wp14:editId="59C5F42F">
                <wp:simplePos x="0" y="0"/>
                <wp:positionH relativeFrom="column">
                  <wp:posOffset>-407035</wp:posOffset>
                </wp:positionH>
                <wp:positionV relativeFrom="paragraph">
                  <wp:posOffset>-544830</wp:posOffset>
                </wp:positionV>
                <wp:extent cx="6784848" cy="726510"/>
                <wp:effectExtent l="0" t="0" r="0" b="0"/>
                <wp:wrapNone/>
                <wp:docPr id="1472962190" name="Group 147296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726510"/>
                          <a:chOff x="0" y="0"/>
                          <a:chExt cx="6998970" cy="726510"/>
                        </a:xfrm>
                        <a:solidFill>
                          <a:srgbClr val="007A3E"/>
                        </a:solidFill>
                      </wpg:grpSpPr>
                      <wps:wsp>
                        <wps:cNvPr id="1636266613" name="Rectangle 1636266613"/>
                        <wps:cNvSpPr/>
                        <wps:spPr>
                          <a:xfrm>
                            <a:off x="0" y="0"/>
                            <a:ext cx="6998970" cy="7265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007265" name="Text Box 1817007265"/>
                        <wps:cNvSpPr txBox="1"/>
                        <wps:spPr>
                          <a:xfrm>
                            <a:off x="115910" y="0"/>
                            <a:ext cx="6780028" cy="7264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3AE82" w14:textId="16E907EA" w:rsidR="00855441" w:rsidRPr="00A8576E" w:rsidRDefault="00855441" w:rsidP="0085544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A8576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Diagnosis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Email</w:t>
                              </w:r>
                              <w:r w:rsidRPr="00A8576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Instructions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E90DDE" id="Group 1472962190" o:spid="_x0000_s1026" style="position:absolute;margin-left:-32.05pt;margin-top:-42.9pt;width:534.25pt;height:57.2pt;z-index:251659264;mso-width-relative:margin" coordsize="69989,7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">
                <v:rect id="Rectangle 1636266613" o:spid="_x0000_s1027" style="position:absolute;width:69989;height:7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&#13;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17007265" o:spid="_x0000_s1028" type="#_x0000_t202" style="position:absolute;left:1159;width:67800;height:72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" filled="f" stroked="f" strokeweight=".5pt">
                  <v:textbox>
                    <w:txbxContent>
                      <w:p w14:paraId="3C03AE82" w14:textId="16E907EA" w:rsidR="00855441" w:rsidRPr="00A8576E" w:rsidRDefault="00855441" w:rsidP="0085544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A8576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Diagnosis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Email</w:t>
                        </w:r>
                        <w:r w:rsidRPr="00A8576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Instructions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FEA07B" w14:textId="77777777" w:rsidR="00855441" w:rsidRDefault="00855441"/>
    <w:p w14:paraId="10B49AC1" w14:textId="77777777" w:rsidR="00855441" w:rsidRDefault="00855441"/>
    <w:p w14:paraId="0115F720" w14:textId="74E42AF8" w:rsidR="00855441" w:rsidRPr="00855441" w:rsidRDefault="00855441" w:rsidP="00855441">
      <w:pPr>
        <w:jc w:val="center"/>
        <w:rPr>
          <w:rFonts w:ascii="Tahoma" w:hAnsi="Tahoma" w:cs="Tahoma"/>
          <w:sz w:val="18"/>
          <w:szCs w:val="18"/>
        </w:rPr>
      </w:pPr>
      <w:r w:rsidRPr="00D4709B">
        <w:rPr>
          <w:rFonts w:ascii="Tahoma" w:hAnsi="Tahoma" w:cs="Tahoma"/>
          <w:sz w:val="18"/>
          <w:szCs w:val="18"/>
        </w:rPr>
        <w:t>Please use the following steps to create an email to share with your clients.</w:t>
      </w:r>
      <w:r w:rsidR="00260DCF">
        <w:rPr>
          <w:rFonts w:ascii="Tahoma" w:hAnsi="Tahoma" w:cs="Tahoma"/>
          <w:sz w:val="18"/>
          <w:szCs w:val="18"/>
        </w:rPr>
        <w:t xml:space="preserve"> </w:t>
      </w:r>
    </w:p>
    <w:p w14:paraId="176245A0" w14:textId="77777777" w:rsidR="00855441" w:rsidRDefault="00855441"/>
    <w:p w14:paraId="67AF2DA8" w14:textId="77777777" w:rsidR="00855441" w:rsidRDefault="00855441"/>
    <w:p w14:paraId="3FA25A03" w14:textId="77777777" w:rsidR="00855441" w:rsidRPr="00855441" w:rsidRDefault="00855441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1: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Copy and paste the subject line below into an email.</w:t>
      </w:r>
    </w:p>
    <w:p w14:paraId="603DC463" w14:textId="4105AEC8" w:rsidR="00855441" w:rsidRDefault="005B394A" w:rsidP="00855441">
      <w:pPr>
        <w:spacing w:line="36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</w:pPr>
      <w:r w:rsidRPr="005B394A"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  <w:t xml:space="preserve">Give Your Dog More Days of Play </w:t>
      </w:r>
      <w:proofErr w:type="gramStart"/>
      <w:r w:rsidRPr="005B394A"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  <w:t>With</w:t>
      </w:r>
      <w:proofErr w:type="gramEnd"/>
      <w:r w:rsidRPr="005B394A">
        <w:rPr>
          <w:rFonts w:asciiTheme="minorHAnsi" w:eastAsiaTheme="minorHAnsi" w:hAnsiTheme="minorHAnsi" w:cstheme="minorBidi"/>
          <w:color w:val="404040" w:themeColor="text1" w:themeTint="BF"/>
          <w:sz w:val="28"/>
          <w:szCs w:val="28"/>
        </w:rPr>
        <w:t xml:space="preserve"> Librela™ (bedinvetmab injection)</w:t>
      </w:r>
    </w:p>
    <w:p w14:paraId="7D2E5372" w14:textId="77777777" w:rsidR="00E03A41" w:rsidRPr="00855441" w:rsidRDefault="00E03A41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</w:p>
    <w:p w14:paraId="3CA3E78D" w14:textId="77777777" w:rsidR="00855441" w:rsidRPr="00855441" w:rsidRDefault="00855441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2: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Follow the instructions on the next page to customize your email.</w:t>
      </w:r>
    </w:p>
    <w:p w14:paraId="76F6E10A" w14:textId="77777777" w:rsidR="00855441" w:rsidRPr="00855441" w:rsidRDefault="00855441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</w:p>
    <w:p w14:paraId="78242E25" w14:textId="77777777" w:rsidR="00855441" w:rsidRPr="00855441" w:rsidRDefault="00855441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3: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Add the following link below the corresponding image within the email:</w:t>
      </w:r>
    </w:p>
    <w:p w14:paraId="1F0B48D7" w14:textId="6F65F8EA" w:rsidR="00855441" w:rsidRPr="00855441" w:rsidRDefault="00453410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  <w:sz w:val="32"/>
          <w:szCs w:val="32"/>
          <w:u w:val="single"/>
        </w:rPr>
      </w:pPr>
      <w:hyperlink r:id="rId6" w:history="1">
        <w:r w:rsidR="00855441" w:rsidRPr="00855441">
          <w:rPr>
            <w:rStyle w:val="Hyperlink"/>
            <w:rFonts w:asciiTheme="minorHAnsi" w:eastAsiaTheme="minorHAnsi" w:hAnsiTheme="minorHAnsi" w:cstheme="minorBidi"/>
            <w:b/>
            <w:bCs/>
            <w:sz w:val="32"/>
            <w:szCs w:val="32"/>
          </w:rPr>
          <w:t>www.</w:t>
        </w:r>
        <w:r w:rsidR="00855441" w:rsidRPr="00741D92">
          <w:rPr>
            <w:rStyle w:val="Hyperlink"/>
            <w:rFonts w:asciiTheme="minorHAnsi" w:eastAsiaTheme="minorHAnsi" w:hAnsiTheme="minorHAnsi" w:cstheme="minorBidi"/>
            <w:b/>
            <w:bCs/>
            <w:sz w:val="32"/>
            <w:szCs w:val="32"/>
          </w:rPr>
          <w:t>Librela</w:t>
        </w:r>
        <w:r w:rsidR="00855441" w:rsidRPr="00855441">
          <w:rPr>
            <w:rStyle w:val="Hyperlink"/>
            <w:rFonts w:asciiTheme="minorHAnsi" w:eastAsiaTheme="minorHAnsi" w:hAnsiTheme="minorHAnsi" w:cstheme="minorBidi"/>
            <w:b/>
            <w:bCs/>
            <w:sz w:val="32"/>
            <w:szCs w:val="32"/>
          </w:rPr>
          <w:t>PI.com</w:t>
        </w:r>
      </w:hyperlink>
    </w:p>
    <w:p w14:paraId="0EF61C47" w14:textId="77777777" w:rsidR="00855441" w:rsidRPr="00855441" w:rsidRDefault="00855441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</w:p>
    <w:p w14:paraId="12A77DCD" w14:textId="6FD6E9EB" w:rsidR="00855441" w:rsidRPr="00855441" w:rsidRDefault="00855441" w:rsidP="0085544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</w:pP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t>Step 4:</w:t>
      </w:r>
      <w:r w:rsidRPr="00855441">
        <w:rPr>
          <w:rFonts w:asciiTheme="minorHAnsi" w:eastAsiaTheme="minorHAnsi" w:hAnsiTheme="minorHAnsi" w:cstheme="minorBidi"/>
          <w:b/>
          <w:bCs/>
          <w:color w:val="002D74"/>
          <w:sz w:val="44"/>
          <w:szCs w:val="44"/>
        </w:rPr>
        <w:br/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That’s it! Send the email off to your c</w:t>
      </w:r>
      <w:r w:rsidR="007A351F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lients</w:t>
      </w:r>
      <w:r w:rsidRPr="00855441"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 xml:space="preserve"> to </w:t>
      </w:r>
      <w:r>
        <w:rPr>
          <w:rFonts w:asciiTheme="minorHAnsi" w:eastAsiaTheme="minorHAnsi" w:hAnsiTheme="minorHAnsi" w:cstheme="minorBidi"/>
          <w:b/>
          <w:bCs/>
          <w:color w:val="404040" w:themeColor="text1" w:themeTint="BF"/>
          <w:sz w:val="28"/>
          <w:szCs w:val="28"/>
        </w:rPr>
        <w:t>help them learn about Librela.</w:t>
      </w:r>
    </w:p>
    <w:p w14:paraId="6D3E18D4" w14:textId="77777777" w:rsidR="00855441" w:rsidRDefault="00855441"/>
    <w:p w14:paraId="63EB4899" w14:textId="77777777" w:rsidR="00855441" w:rsidRDefault="00855441"/>
    <w:p w14:paraId="2B77BB22" w14:textId="77777777" w:rsidR="00855441" w:rsidRDefault="00855441"/>
    <w:p w14:paraId="1DEC43AA" w14:textId="77777777" w:rsidR="00526A00" w:rsidRDefault="00526A00"/>
    <w:p w14:paraId="0E26461D" w14:textId="77777777" w:rsidR="00526A00" w:rsidRDefault="00526A00"/>
    <w:p w14:paraId="1339CECE" w14:textId="77777777" w:rsidR="00526A00" w:rsidRDefault="00526A00"/>
    <w:p w14:paraId="67E6A42F" w14:textId="77777777" w:rsidR="00526A00" w:rsidRDefault="00526A00"/>
    <w:p w14:paraId="1D583014" w14:textId="77777777" w:rsidR="00526A00" w:rsidRDefault="00526A00"/>
    <w:p w14:paraId="3AFF18CC" w14:textId="77777777" w:rsidR="00526A00" w:rsidRDefault="00526A00"/>
    <w:p w14:paraId="3830F52E" w14:textId="77777777" w:rsidR="00932FEE" w:rsidRDefault="00932FEE" w:rsidP="00526A00"/>
    <w:p w14:paraId="42A40B1C" w14:textId="77777777" w:rsidR="00323A21" w:rsidRDefault="00323A21" w:rsidP="00526A00"/>
    <w:p w14:paraId="19BEDD1D" w14:textId="77777777" w:rsidR="00323A21" w:rsidRDefault="00323A21" w:rsidP="00526A00"/>
    <w:p w14:paraId="4554C5C9" w14:textId="7B4243D3" w:rsidR="00526A00" w:rsidRDefault="00526A00" w:rsidP="00526A00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color w:val="595959" w:themeColor="text1" w:themeTint="A6"/>
          <w:sz w:val="28"/>
          <w:szCs w:val="28"/>
        </w:rPr>
        <w:lastRenderedPageBreak/>
        <w:t>Copy and paste</w:t>
      </w: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Image 1</w:t>
      </w:r>
    </w:p>
    <w:p w14:paraId="4B1D3AB6" w14:textId="77777777" w:rsidR="00932FEE" w:rsidRDefault="00932FEE" w:rsidP="00526A00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62D3D837" w14:textId="2F0931A7" w:rsidR="00526A00" w:rsidRDefault="00932FEE" w:rsidP="00526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0EC29934" wp14:editId="35900A23">
            <wp:extent cx="5943600" cy="2797175"/>
            <wp:effectExtent l="0" t="0" r="0" b="0"/>
            <wp:docPr id="1425871702" name="Picture 1" descr="A dog sitting on a green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871702" name="Picture 1" descr="A dog sitting on a green and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8FAB" w14:textId="77777777" w:rsidR="00526A00" w:rsidRPr="009F25D6" w:rsidRDefault="00526A00" w:rsidP="00526A0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</w:p>
    <w:p w14:paraId="3A067D38" w14:textId="77777777" w:rsidR="00526A00" w:rsidRPr="009F25D6" w:rsidRDefault="00526A00" w:rsidP="00526A00">
      <w:pPr>
        <w:rPr>
          <w:rFonts w:asciiTheme="minorHAnsi" w:hAnsiTheme="minorHAnsi" w:cstheme="minorHAnsi"/>
          <w:b/>
          <w:bCs/>
        </w:rPr>
      </w:pPr>
    </w:p>
    <w:p w14:paraId="25FEAEFA" w14:textId="77777777" w:rsidR="00526A00" w:rsidRPr="009F25D6" w:rsidRDefault="00526A00" w:rsidP="00526A0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Insert your personal introduction, as well as any pet owner salutations here. </w:t>
      </w:r>
    </w:p>
    <w:p w14:paraId="368B7A4C" w14:textId="77777777" w:rsidR="00526A00" w:rsidRPr="009F25D6" w:rsidRDefault="00526A00" w:rsidP="00526A0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0B7D982A" w14:textId="77777777" w:rsidR="00932FEE" w:rsidRDefault="00932FEE" w:rsidP="00526A00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31363372" w14:textId="2903A27F" w:rsidR="00526A00" w:rsidRDefault="00526A00" w:rsidP="00526A00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Copy and paste</w:t>
      </w: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Image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2</w:t>
      </w:r>
    </w:p>
    <w:p w14:paraId="7C10B108" w14:textId="5407E2E6" w:rsidR="00323A21" w:rsidRDefault="00932FEE" w:rsidP="00323A21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595959" w:themeColor="text1" w:themeTint="A6"/>
          <w:sz w:val="28"/>
          <w:szCs w:val="28"/>
          <w14:ligatures w14:val="standardContextual"/>
        </w:rPr>
        <w:drawing>
          <wp:inline distT="0" distB="0" distL="0" distR="0" wp14:anchorId="54101010" wp14:editId="554A417C">
            <wp:extent cx="5943600" cy="3146425"/>
            <wp:effectExtent l="0" t="0" r="0" b="3175"/>
            <wp:docPr id="1421601320" name="Picture 2" descr="A white and blue text with blue circle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601320" name="Picture 2" descr="A white and blue text with blue circles and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AD15" w14:textId="77777777" w:rsidR="00323A21" w:rsidRDefault="00323A21" w:rsidP="00323A21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54153531" w14:textId="77777777" w:rsidR="00323A21" w:rsidRDefault="00323A21" w:rsidP="00526A0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2C34C4F6" w14:textId="77777777" w:rsidR="00323A21" w:rsidRDefault="00323A21" w:rsidP="00526A00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0949F012" w14:textId="77777777" w:rsidR="00526A00" w:rsidRDefault="00526A00" w:rsidP="00526A00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748BA2C0" w14:textId="383DF6E8" w:rsidR="00526A00" w:rsidRDefault="00526A00" w:rsidP="00526A00">
      <w:pPr>
        <w:pBdr>
          <w:bottom w:val="single" w:sz="6" w:space="1" w:color="auto"/>
        </w:pBdr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>Insert your clinic’s contact information (website, phone number, etc</w:t>
      </w:r>
      <w:r w:rsidR="00932FEE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>.</w:t>
      </w:r>
      <w:r w:rsidRPr="009F25D6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>) along with any scheduling reminders/information.</w:t>
      </w:r>
      <w:r w:rsidR="005F30A4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 xml:space="preserve"> </w:t>
      </w:r>
      <w:r w:rsidR="005F30A4" w:rsidRPr="00BC4C53"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  <w:t>If your client has a follow-up appointment scheduled, include the date and time.</w:t>
      </w:r>
    </w:p>
    <w:p w14:paraId="2BEF9324" w14:textId="77777777" w:rsidR="00526A00" w:rsidRDefault="00526A00" w:rsidP="00526A00">
      <w:pPr>
        <w:pBdr>
          <w:bottom w:val="single" w:sz="6" w:space="1" w:color="auto"/>
        </w:pBdr>
        <w:rPr>
          <w:rFonts w:asciiTheme="minorHAnsi" w:eastAsiaTheme="minorHAnsi" w:hAnsiTheme="minorHAnsi" w:cstheme="minorBidi"/>
          <w:b/>
          <w:bCs/>
          <w:color w:val="595959" w:themeColor="text1" w:themeTint="A6"/>
          <w:sz w:val="28"/>
          <w:szCs w:val="28"/>
        </w:rPr>
      </w:pPr>
    </w:p>
    <w:p w14:paraId="30138C26" w14:textId="77777777" w:rsidR="00526A00" w:rsidRDefault="00526A00" w:rsidP="00526A00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4D70AC06" w14:textId="76DC718B" w:rsidR="00E03A41" w:rsidRDefault="00526A00" w:rsidP="007B716E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 w:rsidRPr="009F25D6">
        <w:rPr>
          <w:rFonts w:asciiTheme="minorHAnsi" w:hAnsiTheme="minorHAnsi" w:cstheme="minorHAnsi"/>
          <w:color w:val="595959" w:themeColor="text1" w:themeTint="A6"/>
          <w:sz w:val="28"/>
          <w:szCs w:val="28"/>
        </w:rPr>
        <w:t>Copy and paste</w:t>
      </w:r>
      <w:r w:rsidRPr="009F25D6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Image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3</w:t>
      </w:r>
      <w:r w:rsidR="00E251AB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</w:t>
      </w:r>
    </w:p>
    <w:p w14:paraId="496CC415" w14:textId="1DF17FED" w:rsidR="00E03A41" w:rsidRPr="00215FA3" w:rsidRDefault="00453410" w:rsidP="00215FA3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595959" w:themeColor="text1" w:themeTint="A6"/>
          <w:sz w:val="28"/>
          <w:szCs w:val="28"/>
          <w14:ligatures w14:val="standardContextual"/>
        </w:rPr>
        <w:drawing>
          <wp:inline distT="0" distB="0" distL="0" distR="0" wp14:anchorId="54C56FED" wp14:editId="01D429E1">
            <wp:extent cx="5943600" cy="2175510"/>
            <wp:effectExtent l="0" t="0" r="0" b="0"/>
            <wp:docPr id="515748594" name="Picture 1" descr="A close-up of a medical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48594" name="Picture 1" descr="A close-up of a medical inform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FB9F0" w14:textId="77777777" w:rsidR="00EA2AF3" w:rsidRDefault="00EA2AF3" w:rsidP="00596AE7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58E8EF22" w14:textId="50F234B2" w:rsidR="00596AE7" w:rsidRPr="00FB1380" w:rsidRDefault="00596AE7" w:rsidP="00596AE7">
      <w:pP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In</w:t>
      </w:r>
      <w:r w:rsidRPr="004724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sert </w:t>
      </w:r>
      <w:hyperlink r:id="rId10" w:history="1">
        <w:r w:rsidRPr="00FB138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www.LibrelaPI.com</w:t>
        </w:r>
      </w:hyperlink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</w:t>
      </w:r>
      <w:r w:rsidR="00E73CB7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below</w:t>
      </w: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</w:t>
      </w:r>
      <w:r w:rsidRPr="004724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Image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3</w:t>
      </w:r>
      <w:r w:rsidRPr="004724D3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>.</w:t>
      </w:r>
      <w:r w:rsidR="000B539F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</w:t>
      </w:r>
      <w:r w:rsidR="00E251AB"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  <w:t xml:space="preserve"> </w:t>
      </w:r>
    </w:p>
    <w:p w14:paraId="3834BB0B" w14:textId="77777777" w:rsidR="00596AE7" w:rsidRDefault="00596AE7"/>
    <w:sectPr w:rsidR="00596AE7" w:rsidSect="00733A7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140D" w14:textId="77777777" w:rsidR="009D688A" w:rsidRDefault="009D688A" w:rsidP="00B41FCA">
      <w:r>
        <w:separator/>
      </w:r>
    </w:p>
  </w:endnote>
  <w:endnote w:type="continuationSeparator" w:id="0">
    <w:p w14:paraId="2F8C3312" w14:textId="77777777" w:rsidR="009D688A" w:rsidRDefault="009D688A" w:rsidP="00B4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2A21" w14:textId="77777777" w:rsidR="00B41FCA" w:rsidRDefault="00B41FCA" w:rsidP="00B41FCA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4E0A72" wp14:editId="31F38198">
          <wp:simplePos x="0" y="0"/>
          <wp:positionH relativeFrom="column">
            <wp:posOffset>5280339</wp:posOffset>
          </wp:positionH>
          <wp:positionV relativeFrom="paragraph">
            <wp:posOffset>358</wp:posOffset>
          </wp:positionV>
          <wp:extent cx="833927" cy="370021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27" cy="37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" w:hAnsi="Gotham" w:cs="Gotham"/>
        <w:sz w:val="16"/>
        <w:szCs w:val="16"/>
      </w:rPr>
      <w:t>All trademarks are the property of Zoetis Services LLC or a related company or a licensor</w:t>
    </w:r>
    <w:r w:rsidRPr="005605EB">
      <w:rPr>
        <w:rFonts w:ascii="Gotham" w:hAnsi="Gotham" w:cs="Gotham"/>
        <w:sz w:val="16"/>
        <w:szCs w:val="16"/>
      </w:rPr>
      <w:t xml:space="preserve"> </w:t>
    </w:r>
  </w:p>
  <w:p w14:paraId="56FE0F08" w14:textId="1D58839C" w:rsidR="00B41FCA" w:rsidRPr="00B41FCA" w:rsidRDefault="00B41FCA" w:rsidP="00B41FCA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sz w:val="16"/>
        <w:szCs w:val="16"/>
      </w:rPr>
      <w:t>unless otherwise noted. © 202</w:t>
    </w:r>
    <w:r w:rsidR="001F540F">
      <w:rPr>
        <w:rFonts w:ascii="Gotham" w:hAnsi="Gotham" w:cs="Gotham"/>
        <w:sz w:val="16"/>
        <w:szCs w:val="16"/>
      </w:rPr>
      <w:t>3</w:t>
    </w:r>
    <w:r>
      <w:rPr>
        <w:rFonts w:ascii="Gotham" w:hAnsi="Gotham" w:cs="Gotham"/>
        <w:sz w:val="16"/>
        <w:szCs w:val="16"/>
      </w:rPr>
      <w:t xml:space="preserve"> Zoetis Services LLC. All rights reserved. LIB</w:t>
    </w:r>
    <w:r w:rsidR="00FB2256">
      <w:rPr>
        <w:rFonts w:ascii="Gotham" w:hAnsi="Gotham" w:cs="Gotham"/>
        <w:sz w:val="16"/>
        <w:szCs w:val="16"/>
      </w:rPr>
      <w:t>-00101</w:t>
    </w:r>
    <w:r w:rsidR="0048259F">
      <w:rPr>
        <w:rFonts w:ascii="Gotham" w:hAnsi="Gotham" w:cs="Gotham"/>
        <w:sz w:val="16"/>
        <w:szCs w:val="16"/>
      </w:rPr>
      <w:t>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4E35" w14:textId="77777777" w:rsidR="009D688A" w:rsidRDefault="009D688A" w:rsidP="00B41FCA">
      <w:r>
        <w:separator/>
      </w:r>
    </w:p>
  </w:footnote>
  <w:footnote w:type="continuationSeparator" w:id="0">
    <w:p w14:paraId="1206441B" w14:textId="77777777" w:rsidR="009D688A" w:rsidRDefault="009D688A" w:rsidP="00B4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C6"/>
    <w:rsid w:val="00025A3B"/>
    <w:rsid w:val="000B539F"/>
    <w:rsid w:val="00121FC6"/>
    <w:rsid w:val="001762BF"/>
    <w:rsid w:val="001F540F"/>
    <w:rsid w:val="00211B1B"/>
    <w:rsid w:val="00215FA3"/>
    <w:rsid w:val="00260DCF"/>
    <w:rsid w:val="00323A21"/>
    <w:rsid w:val="0036214D"/>
    <w:rsid w:val="00453410"/>
    <w:rsid w:val="0048259F"/>
    <w:rsid w:val="00526A00"/>
    <w:rsid w:val="00596AE7"/>
    <w:rsid w:val="005B394A"/>
    <w:rsid w:val="005E7F14"/>
    <w:rsid w:val="005F30A4"/>
    <w:rsid w:val="00733A7D"/>
    <w:rsid w:val="007A3052"/>
    <w:rsid w:val="007A351F"/>
    <w:rsid w:val="007B716E"/>
    <w:rsid w:val="00855441"/>
    <w:rsid w:val="00932FEE"/>
    <w:rsid w:val="009D688A"/>
    <w:rsid w:val="00B41FCA"/>
    <w:rsid w:val="00CF53E3"/>
    <w:rsid w:val="00D17784"/>
    <w:rsid w:val="00D25E1B"/>
    <w:rsid w:val="00E03A41"/>
    <w:rsid w:val="00E251AB"/>
    <w:rsid w:val="00E73CB7"/>
    <w:rsid w:val="00EA2AF3"/>
    <w:rsid w:val="00F36030"/>
    <w:rsid w:val="00FA409E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0A1B"/>
  <w15:chartTrackingRefBased/>
  <w15:docId w15:val="{526AC307-B6C9-0F40-88E5-1039D87D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4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FCA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1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FCA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B41FC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elaP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ibrelaPI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Roth</dc:creator>
  <cp:keywords/>
  <dc:description/>
  <cp:lastModifiedBy>Rebecca Roth</cp:lastModifiedBy>
  <cp:revision>28</cp:revision>
  <dcterms:created xsi:type="dcterms:W3CDTF">2023-08-21T13:31:00Z</dcterms:created>
  <dcterms:modified xsi:type="dcterms:W3CDTF">2023-09-29T13:47:00Z</dcterms:modified>
</cp:coreProperties>
</file>